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62E0" w:rsidR="0061148E" w:rsidRPr="00C834E2" w:rsidRDefault="007B41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F2AC" w:rsidR="0061148E" w:rsidRPr="00C834E2" w:rsidRDefault="007B41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E1BAF" w:rsidR="00B87ED3" w:rsidRPr="00944D28" w:rsidRDefault="007B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9D34C" w:rsidR="00B87ED3" w:rsidRPr="00944D28" w:rsidRDefault="007B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ECC4E" w:rsidR="00B87ED3" w:rsidRPr="00944D28" w:rsidRDefault="007B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531B" w:rsidR="00B87ED3" w:rsidRPr="00944D28" w:rsidRDefault="007B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3916D" w:rsidR="00B87ED3" w:rsidRPr="00944D28" w:rsidRDefault="007B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AB74A" w:rsidR="00B87ED3" w:rsidRPr="00944D28" w:rsidRDefault="007B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52FC6" w:rsidR="00B87ED3" w:rsidRPr="00944D28" w:rsidRDefault="007B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9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5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B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A9F3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9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192E2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15707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6F3A4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D8E1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5A281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C44A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F00DA" w:rsidR="00B87ED3" w:rsidRPr="00944D28" w:rsidRDefault="007B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24CC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C8F12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2F1DD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DAE43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9EE15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5C9B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6194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538FB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4692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B656A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6627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1C3C4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8001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6563B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37272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440E7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6BE80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CDF45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DA9E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B09E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60B0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6119" w:rsidR="00B87ED3" w:rsidRPr="00944D28" w:rsidRDefault="007B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440C0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06A7D" w:rsidR="00B87ED3" w:rsidRPr="00944D28" w:rsidRDefault="007B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B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6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B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D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3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5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1D6"/>
    <w:rsid w:val="00810317"/>
    <w:rsid w:val="008348EC"/>
    <w:rsid w:val="00871E4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2025-07-17T21:09:00.0000000Z</dcterms:modified>
</coreProperties>
</file>