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FD29" w:rsidR="0061148E" w:rsidRPr="00C834E2" w:rsidRDefault="002D6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A4C1" w:rsidR="0061148E" w:rsidRPr="00C834E2" w:rsidRDefault="002D6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7E2E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4104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2B179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9B633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64514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A708D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4B1A" w:rsidR="00B87ED3" w:rsidRPr="00944D28" w:rsidRDefault="002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8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0B3F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5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306E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3F60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533F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93C1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A3FC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6AB1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4E38E" w:rsidR="00B87ED3" w:rsidRPr="00944D28" w:rsidRDefault="002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92C84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5883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9084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949C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6E57C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31B4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E5F8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5D67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64EF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906D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6DD3E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B4C52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CB8C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F3AE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A254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DF8C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0D55E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954F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B325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3F13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3FF9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02B2A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A5CF2" w:rsidR="00B87ED3" w:rsidRPr="00944D28" w:rsidRDefault="002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5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9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3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1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C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450"/>
    <w:rsid w:val="002D505A"/>
    <w:rsid w:val="002D6D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2024-06-11T14:30:00.0000000Z</dcterms:modified>
</coreProperties>
</file>