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7D5A" w:rsidR="0061148E" w:rsidRPr="00C834E2" w:rsidRDefault="006E4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2F32" w:rsidR="0061148E" w:rsidRPr="00C834E2" w:rsidRDefault="006E4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41BA0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9E456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195D1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78FB8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5F6F8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FF642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7B995" w:rsidR="00B87ED3" w:rsidRPr="00944D28" w:rsidRDefault="006E4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D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8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D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7F83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8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912F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ADFFC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D2D7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6B11A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C4827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A2023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12A7" w:rsidR="00B87ED3" w:rsidRPr="00944D28" w:rsidRDefault="006E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6B7A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B48D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8AF7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50F91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3BDB1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6B808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1E3E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2060C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E66A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DD06C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4782E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CB7B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CD8DD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EF16A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EF4CD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6D0EF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1B5A1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4531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02B67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24468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36F3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1CBB3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5DB08" w:rsidR="00B87ED3" w:rsidRPr="00944D28" w:rsidRDefault="006E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2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F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0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3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E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0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AD3"/>
    <w:rsid w:val="006F12A6"/>
    <w:rsid w:val="00810317"/>
    <w:rsid w:val="008348EC"/>
    <w:rsid w:val="0088636F"/>
    <w:rsid w:val="008C2A62"/>
    <w:rsid w:val="008E4EE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2025-07-17T11:19:00.0000000Z</dcterms:modified>
</coreProperties>
</file>