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2CAA" w:rsidR="0061148E" w:rsidRPr="00C834E2" w:rsidRDefault="005E1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C967" w:rsidR="0061148E" w:rsidRPr="00C834E2" w:rsidRDefault="005E1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A31FE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F212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4F15B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11D2C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1637D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27E6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C430" w:rsidR="00B87ED3" w:rsidRPr="00944D28" w:rsidRDefault="005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8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D2274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9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9B9C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4AF3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2EF8E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5E1A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4BB2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6336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5001" w:rsidR="00B87ED3" w:rsidRPr="00944D28" w:rsidRDefault="005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E3F8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ABE5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A7E2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6396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AB8A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5CE04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93B3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7ACE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D3DE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2688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0115B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9D34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D797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A61A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8387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A6FC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41E0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8067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C970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B404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ACCF2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C213A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81CD3" w:rsidR="00B87ED3" w:rsidRPr="00944D28" w:rsidRDefault="005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5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0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F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5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3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F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E15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2024-06-11T01:29:00.0000000Z</dcterms:modified>
</coreProperties>
</file>