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B5EC" w:rsidR="0061148E" w:rsidRPr="00C834E2" w:rsidRDefault="00B87A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1D05" w:rsidR="0061148E" w:rsidRPr="00C834E2" w:rsidRDefault="00B87A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3029B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4D7FC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916DC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646D2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A13E2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31928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7A2E" w:rsidR="00B87ED3" w:rsidRPr="00944D28" w:rsidRDefault="00B8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4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F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6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9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3CD5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00812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C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1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B9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4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740F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C530A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88971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92F4B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C0E3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35001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D4810" w:rsidR="00B87ED3" w:rsidRPr="00944D28" w:rsidRDefault="00B8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A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754D0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93AD9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21858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0E877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38849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81364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387A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3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C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D0A5B" w:rsidR="00B87ED3" w:rsidRPr="00944D28" w:rsidRDefault="00B8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FD87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95014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FF2EF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0DF9A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E56E6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3631B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FDEE0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9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7B36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57CC5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0846F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4F033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AA770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F698F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99E8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0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6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7305A" w:rsidR="00B87ED3" w:rsidRPr="00944D28" w:rsidRDefault="00B8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A4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AD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C0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1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2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BD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6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6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9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E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C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B63"/>
    <w:rsid w:val="00B318D0"/>
    <w:rsid w:val="00B87A2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2024-06-13T08:52:00.0000000Z</dcterms:modified>
</coreProperties>
</file>