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F615" w:rsidR="0061148E" w:rsidRPr="00C834E2" w:rsidRDefault="00A22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B8B7" w:rsidR="0061148E" w:rsidRPr="00C834E2" w:rsidRDefault="00A22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1EF2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4BCFD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D7B6C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EE1DF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8DAE6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CD2FA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84CFB" w:rsidR="00B87ED3" w:rsidRPr="00944D28" w:rsidRDefault="00A2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4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F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4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A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F3E0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AA1A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A878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A4018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E165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DFE6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7B863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91E5E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A823A" w:rsidR="00B87ED3" w:rsidRPr="00944D28" w:rsidRDefault="00A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E70F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B1A1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3A9D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EA5B1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B93CA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40BC3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09B38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4FE47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E3328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3EE1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F65D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1B84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2F83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15F5E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6A1B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C90D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59217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A6D4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2CDB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00A21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199D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9ECD" w:rsidR="00B87ED3" w:rsidRPr="00944D28" w:rsidRDefault="00A2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757DA" w:rsidR="00B87ED3" w:rsidRPr="00944D28" w:rsidRDefault="00A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B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C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7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0D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A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D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8F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F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