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C030" w:rsidR="0061148E" w:rsidRPr="00C834E2" w:rsidRDefault="001E1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6201D" w:rsidR="0061148E" w:rsidRPr="00C834E2" w:rsidRDefault="001E1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82B5C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7073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157A1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DBE02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E5599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6CFD5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789F" w:rsidR="00B87ED3" w:rsidRPr="00944D28" w:rsidRDefault="001E1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A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3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E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A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70D58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73FA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7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7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6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67D3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0F03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B66B9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FA013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ECFD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DE25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F66E0" w:rsidR="00B87ED3" w:rsidRPr="00944D28" w:rsidRDefault="001E1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5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D0F5C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21CB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92BE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E1B1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3098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AFC9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873EA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5C24" w:rsidR="00B87ED3" w:rsidRPr="00944D28" w:rsidRDefault="001E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E60E2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61127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DAEF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FE439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5FD39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98A9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9050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FAE8" w:rsidR="00B87ED3" w:rsidRPr="00944D28" w:rsidRDefault="001E1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8AED7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E2912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5373A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19CD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4B179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11DF7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AB26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73693" w:rsidR="00B87ED3" w:rsidRPr="00944D28" w:rsidRDefault="001E1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E78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71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8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B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6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F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5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D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CE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