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FC51" w:rsidR="0061148E" w:rsidRPr="00C834E2" w:rsidRDefault="00AA5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1875" w:rsidR="0061148E" w:rsidRPr="00C834E2" w:rsidRDefault="00AA5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860B9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A22F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2BF4C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C070F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22DB4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433FE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1525" w:rsidR="00B87ED3" w:rsidRPr="00944D28" w:rsidRDefault="00AA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E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3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1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EC4D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7E098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F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66DC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E88E7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BDF0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522B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C5604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FAA37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C13DB" w:rsidR="00B87ED3" w:rsidRPr="00944D28" w:rsidRDefault="00AA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5403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22C02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5F7FE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F810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FC93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784B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3552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359D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DD3D6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03E60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5DC7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BF3F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2448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11E4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D49D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E343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6108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4D2A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0FD0E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0DA8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A657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29E4C" w:rsidR="00B87ED3" w:rsidRPr="00944D28" w:rsidRDefault="00AA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0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1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2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A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1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9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8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80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2022-10-26T06:29:00.0000000Z</dcterms:modified>
</coreProperties>
</file>