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0779" w:rsidR="0061148E" w:rsidRPr="00C834E2" w:rsidRDefault="000E6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A096" w:rsidR="0061148E" w:rsidRPr="00C834E2" w:rsidRDefault="000E6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F5D8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E974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6D8C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6EEE6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E8D20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3550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671A" w:rsidR="00B87ED3" w:rsidRPr="00944D28" w:rsidRDefault="000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0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3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A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4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227A0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B2A7C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E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40865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C200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9D64F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0D9ED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A9DB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0EA9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D060" w:rsidR="00B87ED3" w:rsidRPr="00944D28" w:rsidRDefault="000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2973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1992C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28B5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1761C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3179E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5F7D4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5E389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A3D2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34218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15CB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FF730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81B4B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70FA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1B3A8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1065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ACAE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9612D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2310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356F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71DC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8F07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1BB59" w:rsidR="00B87ED3" w:rsidRPr="00944D28" w:rsidRDefault="000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C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4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7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C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0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2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D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7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C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0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