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2D4E" w:rsidR="0061148E" w:rsidRPr="00C834E2" w:rsidRDefault="00D27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65D1" w:rsidR="0061148E" w:rsidRPr="00C834E2" w:rsidRDefault="00D27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A7200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762CA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12179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3EAA8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E7044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90BA0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BBDB" w:rsidR="00B87ED3" w:rsidRPr="00944D28" w:rsidRDefault="00D2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0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9ACB7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929C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2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C64EE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1E6F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C83D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DD34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D9CE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1C38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B293B" w:rsidR="00B87ED3" w:rsidRPr="00944D28" w:rsidRDefault="00D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CF0F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E3DA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3E30E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50BD8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DE61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3444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9CAF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5935" w:rsidR="00B87ED3" w:rsidRPr="00944D28" w:rsidRDefault="00D27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FB503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5936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E300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9484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4B672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53B6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4856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D41C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78CEE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BECF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AC501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C424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4088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4A5C7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A00B8" w:rsidR="00B87ED3" w:rsidRPr="00944D28" w:rsidRDefault="00D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F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0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A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A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6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1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A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0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