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9005" w:rsidR="0061148E" w:rsidRPr="00C834E2" w:rsidRDefault="002B5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E5D8" w:rsidR="0061148E" w:rsidRPr="00C834E2" w:rsidRDefault="002B5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1DEFA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A21A5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78721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E4B70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DFE6D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6E66D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8B344" w:rsidR="00B87ED3" w:rsidRPr="00944D28" w:rsidRDefault="002B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A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7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A77FC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7A1FA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CD04D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1A5FA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F67D8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8D55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3578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9173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4A18" w:rsidR="00B87ED3" w:rsidRPr="00944D28" w:rsidRDefault="002B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624CC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87B9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36A44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119E4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EF67D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B0A23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42168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2066" w:rsidR="00B87ED3" w:rsidRPr="00944D28" w:rsidRDefault="002B5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AD17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6D3F2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7284A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9E58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15487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DDA52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8E3B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F95E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6161D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B745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9BDDB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9922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2198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68FC7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BAA36" w:rsidR="00B87ED3" w:rsidRPr="00944D28" w:rsidRDefault="002B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B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C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8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7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B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A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D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2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560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4F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2024-06-12T15:48:00.0000000Z</dcterms:modified>
</coreProperties>
</file>