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7D52" w:rsidR="0061148E" w:rsidRPr="00C834E2" w:rsidRDefault="00370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FC7A" w:rsidR="0061148E" w:rsidRPr="00C834E2" w:rsidRDefault="00370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1AE5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70F6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9531D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0B28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9A20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9DE5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0BF14" w:rsidR="00B87ED3" w:rsidRPr="00944D28" w:rsidRDefault="003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8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D031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EA16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1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76C9A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DB627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76AB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ED12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6BBF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AED8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202F3" w:rsidR="00B87ED3" w:rsidRPr="00944D28" w:rsidRDefault="003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2DEB7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5DD87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3E58E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0A9AA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29F6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31BA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08F1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F28F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A2A9F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98E86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9C0C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E06B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EC6C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0E602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719DB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E088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7332E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890A7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07B36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2402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F410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318B6" w:rsidR="00B87ED3" w:rsidRPr="00944D28" w:rsidRDefault="003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6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8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B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7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5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A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D5720"/>
    <w:rsid w:val="002D505A"/>
    <w:rsid w:val="003441B6"/>
    <w:rsid w:val="003709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2025-07-18T11:18:00.0000000Z</dcterms:modified>
</coreProperties>
</file>