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3867" w:rsidR="0061148E" w:rsidRPr="00C834E2" w:rsidRDefault="00CC1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67E2" w:rsidR="0061148E" w:rsidRPr="00C834E2" w:rsidRDefault="00CC1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B6135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E8A2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34144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8935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9E7F9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8FDC6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16509" w:rsidR="00B87ED3" w:rsidRPr="00944D28" w:rsidRDefault="00CC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9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A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49A9D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B0E41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C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CD21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5325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A0B6E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EC444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8139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BF5DB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9B01F" w:rsidR="00B87ED3" w:rsidRPr="00944D28" w:rsidRDefault="00CC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B332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F4111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9F01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0F90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385E0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09E0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25709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DF94" w:rsidR="00B87ED3" w:rsidRPr="00944D28" w:rsidRDefault="00CC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6434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2DCB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83523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EECE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17ED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B15A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14BA2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BFFF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AB160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C622E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FD7A9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6CA4E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6B819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0EE7D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4C751" w:rsidR="00B87ED3" w:rsidRPr="00944D28" w:rsidRDefault="00CC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E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3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4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F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E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B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6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5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6E9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2024-06-12T10:21:00.0000000Z</dcterms:modified>
</coreProperties>
</file>