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4EE2" w:rsidR="0061148E" w:rsidRPr="00C834E2" w:rsidRDefault="008D5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613F" w:rsidR="0061148E" w:rsidRPr="00C834E2" w:rsidRDefault="008D5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F2D5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918AE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86ACB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F4D7B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5BC5F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61E2C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2302" w:rsidR="00B87ED3" w:rsidRPr="00944D28" w:rsidRDefault="008D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7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1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E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E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2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284B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8B8E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B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1887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1D81C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86C77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27CC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A4FFB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C08B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AAA1C" w:rsidR="00B87ED3" w:rsidRPr="00944D28" w:rsidRDefault="008D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F44E" w:rsidR="00B87ED3" w:rsidRPr="00944D28" w:rsidRDefault="008D5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55AC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2902A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980C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66911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CAAA3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DC04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828E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320EF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B5157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54A54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6EA09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2F678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C98C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41F5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17910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54A39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D8CE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A54B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1CE6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53199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D1BA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72D93" w:rsidR="00B87ED3" w:rsidRPr="00944D28" w:rsidRDefault="008D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D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3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8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6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D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2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E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9A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49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2025-07-17T23:59:00.0000000Z</dcterms:modified>
</coreProperties>
</file>