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B148" w:rsidR="0061148E" w:rsidRPr="00C834E2" w:rsidRDefault="00BD4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F5BF" w:rsidR="0061148E" w:rsidRPr="00C834E2" w:rsidRDefault="00BD4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363E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02BD3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98394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2722C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9AAF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D91CD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4912" w:rsidR="00B87ED3" w:rsidRPr="00944D28" w:rsidRDefault="00BD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5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E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D1922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DCFA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1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4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681A7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7047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09E1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59BD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D1AE5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89D93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3457" w:rsidR="00B87ED3" w:rsidRPr="00944D28" w:rsidRDefault="00BD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9B2F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DF7EB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EE42E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480F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BBC5C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CA654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E233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9909" w:rsidR="00B87ED3" w:rsidRPr="00944D28" w:rsidRDefault="00BD4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D8E0C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8BB6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4A2F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B11A6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B013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BBDE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125A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7317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6875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1AB91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43F1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969F6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F0075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970C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39B9A" w:rsidR="00B87ED3" w:rsidRPr="00944D28" w:rsidRDefault="00BD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8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E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9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9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8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1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6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A8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FD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