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47BE" w:rsidR="0061148E" w:rsidRPr="00C834E2" w:rsidRDefault="00DE1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D882" w:rsidR="0061148E" w:rsidRPr="00C834E2" w:rsidRDefault="00DE1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C91CA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111BA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58F8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2A81C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B2027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5754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C067" w:rsidR="00B87ED3" w:rsidRPr="00944D28" w:rsidRDefault="00DE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E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B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2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6376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3EA6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B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3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3FFAC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E22A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320D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8B32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4EF4C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9BF2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26D5B" w:rsidR="00B87ED3" w:rsidRPr="00944D28" w:rsidRDefault="00DE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DF18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5D32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876A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EE57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9435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C1A0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0321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32FB" w:rsidR="00B87ED3" w:rsidRPr="00944D28" w:rsidRDefault="00DE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2FE4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761A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0410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A3C0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27434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49B4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F4CC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5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7195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3C25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162B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E6EB6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1D38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688D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EF65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8F845" w:rsidR="00B87ED3" w:rsidRPr="00944D28" w:rsidRDefault="00DE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9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0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5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E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81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4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0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B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DE18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2024-06-11T03:53:00.0000000Z</dcterms:modified>
</coreProperties>
</file>