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26E8" w:rsidR="0061148E" w:rsidRPr="00C834E2" w:rsidRDefault="00DF3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DE8D" w:rsidR="0061148E" w:rsidRPr="00C834E2" w:rsidRDefault="00DF3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94DF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DD2A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E61C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7B19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58CAF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4D13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ED43" w:rsidR="00B87ED3" w:rsidRPr="00944D28" w:rsidRDefault="00DF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8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B1E4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4ADF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BA61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4EF63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4DD9E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B2B6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AB1E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4E8BE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DFFE" w:rsidR="00B87ED3" w:rsidRPr="00944D28" w:rsidRDefault="00DF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9CF3" w:rsidR="00B87ED3" w:rsidRPr="00944D28" w:rsidRDefault="00DF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3BAA" w:rsidR="00B87ED3" w:rsidRPr="00944D28" w:rsidRDefault="00DF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403D" w:rsidR="00B87ED3" w:rsidRPr="00944D28" w:rsidRDefault="00DF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98372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16EE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8361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78BE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0D09C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6FC8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5B2C2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4F3E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D37D5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F4ED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71D2A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118B7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F187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2588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71577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8097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5E17D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544E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F9FD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2A66B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A33C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6DC22" w:rsidR="00B87ED3" w:rsidRPr="00944D28" w:rsidRDefault="00DF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8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A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8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0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D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5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D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