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4182" w:rsidR="00C34772" w:rsidRPr="0026421F" w:rsidRDefault="004F0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2E7D8" w:rsidR="00C34772" w:rsidRPr="00D339A1" w:rsidRDefault="004F0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59636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4CE2B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ED8D0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B0C7F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1D0AD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82C3F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39250" w:rsidR="002A7340" w:rsidRPr="00CD56BA" w:rsidRDefault="004F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6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0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6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2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4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CD47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D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4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E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D5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A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F8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97CF1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31619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0E87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FD1B8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191E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3BB3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089B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A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3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2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D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70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31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F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037D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03820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69B5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E6D7A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360EC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C2C8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249F9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B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5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A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A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5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87470" w:rsidR="001835FB" w:rsidRPr="006D22CC" w:rsidRDefault="004F0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2B134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C15C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EF3CB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0782D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40AC4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6FCD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42547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4D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5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F5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D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B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6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8B750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3D972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33F8B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AC1C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FC360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7C90E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41A73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D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9D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B8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6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9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7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B625E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F169F" w:rsidR="009A6C64" w:rsidRPr="00730585" w:rsidRDefault="004F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A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D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8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5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E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9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3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4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D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5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7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D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158" w:rsidRPr="00B537C7" w:rsidRDefault="004F0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1C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15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