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E178" w:rsidR="00C34772" w:rsidRPr="0026421F" w:rsidRDefault="00624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51E20" w:rsidR="00C34772" w:rsidRPr="00D339A1" w:rsidRDefault="00624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4D815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55E40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A0E7A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E00BF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9B4E6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CCE32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B87A4" w:rsidR="002A7340" w:rsidRPr="00CD56BA" w:rsidRDefault="0062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4B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7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9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45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2B092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8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3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B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9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C9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08F2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AF6E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236F2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937E9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18F92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25676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ACBF0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3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6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2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D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B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E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1BBEA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211B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643E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01F56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42437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B6EE3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08197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2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5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2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E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E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9B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8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E6FFE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0C77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2CA71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3472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3BBF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04A94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FC861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B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0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C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4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6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6F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B7695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CCDD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5897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87BAC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DACE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8CC67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065F1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1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4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6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0D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6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3C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DA35F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0804F" w:rsidR="009A6C64" w:rsidRPr="00730585" w:rsidRDefault="0062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9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C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9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4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B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DD02A" w:rsidR="001835FB" w:rsidRPr="006D22CC" w:rsidRDefault="00624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7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D5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6D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E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9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6C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BFA" w:rsidRPr="00B537C7" w:rsidRDefault="0062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1F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BFA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