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240FE" w:rsidR="00C34772" w:rsidRPr="0026421F" w:rsidRDefault="00D91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B61C8" w:rsidR="00C34772" w:rsidRPr="00D339A1" w:rsidRDefault="00D91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36FAD9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538E5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F86E2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C2B46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63E34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7A055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1DEB5" w:rsidR="002A7340" w:rsidRPr="00CD56BA" w:rsidRDefault="00D91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41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4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3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3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B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8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FA2DD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54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E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6A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1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3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7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9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43179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95B81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1FB0A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E548C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A7DB7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37BDF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E5362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AC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65DB5" w:rsidR="001835FB" w:rsidRPr="006D22CC" w:rsidRDefault="00D91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8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E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5D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23D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1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E5D58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31EE3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23EF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55000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F31ED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0576E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ADE68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F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4D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A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6E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3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1A8F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865AA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414CC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D0073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8965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0CEB5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28DB0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5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0E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E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74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5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6D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26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6D69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B040F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139E9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6B1E1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ABF3D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C1784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B9256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5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78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78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2E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8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E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9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35FB5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786DF" w:rsidR="009A6C64" w:rsidRPr="00730585" w:rsidRDefault="00D91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F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13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0A3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9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4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B5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E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0B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179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C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B1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FD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CEA" w:rsidRPr="00B537C7" w:rsidRDefault="00D91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25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CE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