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CE1B6" w:rsidR="00C34772" w:rsidRPr="0026421F" w:rsidRDefault="004E0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DEB6D" w:rsidR="00C34772" w:rsidRPr="00D339A1" w:rsidRDefault="004E0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F8EF0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82E86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816C7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813A7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0A24C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DE2F2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D5FB3" w:rsidR="002A7340" w:rsidRPr="00CD56BA" w:rsidRDefault="004E0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BA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B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2B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C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E5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C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8B69B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6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2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D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A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4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22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F4FB1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27C26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4046D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540B0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6C70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7B342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EBDD1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0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1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A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F6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1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4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6DCD7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2B63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7247E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2A487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B714A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9000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6E403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0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2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E8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5F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82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61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CC54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2CB40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BB0A1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28BB8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3C68E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604F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AACC3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0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3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6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4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8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A04C1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DA4A8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1BFB4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837E5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738C0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2459E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CE262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53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2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57B02" w:rsidR="001835FB" w:rsidRPr="006D22CC" w:rsidRDefault="004E0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5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0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5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5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03F9A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AB4B7" w:rsidR="009A6C64" w:rsidRPr="00730585" w:rsidRDefault="004E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3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F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1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2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C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4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3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6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8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4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06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F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230" w:rsidRPr="00B537C7" w:rsidRDefault="004E0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5F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23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