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46218" w:rsidR="00C34772" w:rsidRPr="0026421F" w:rsidRDefault="00BA1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D42AB" w:rsidR="00C34772" w:rsidRPr="00D339A1" w:rsidRDefault="00BA1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BE529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E1818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7BAD4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7E165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16F7D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3B627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17EB2" w:rsidR="002A7340" w:rsidRPr="00CD56BA" w:rsidRDefault="00BA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3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7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B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3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CAC55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81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5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F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A6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C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C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19E49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2EC1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1D29A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FD2F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3B83D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0098A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8F598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2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3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C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D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2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F4C3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2304E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DD04F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2F12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7932E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B67B6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A0D3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B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40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D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7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6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18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75BF3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DD608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A95DA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A47E7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320E9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E1788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9A0C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8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3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5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9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4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CC85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F5D1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A0372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1223C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FBC3C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56C3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CAF4D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2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6F25A" w:rsidR="001835FB" w:rsidRPr="006D22CC" w:rsidRDefault="00BA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3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DE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D3444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26FB4" w:rsidR="009A6C64" w:rsidRPr="00730585" w:rsidRDefault="00BA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0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6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2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2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B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B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4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2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5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9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3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5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A0B" w:rsidRPr="00B537C7" w:rsidRDefault="00BA1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D2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A0B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