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0BE53" w:rsidR="00C34772" w:rsidRPr="0026421F" w:rsidRDefault="00E67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4AA8E" w:rsidR="00C34772" w:rsidRPr="00D339A1" w:rsidRDefault="00E67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AEF31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2DE8A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2AEDD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6585C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AED5F3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959896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4212B" w:rsidR="002A7340" w:rsidRPr="00CD56BA" w:rsidRDefault="00E67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23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04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C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3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4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82D6F0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69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D5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8C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F3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DC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8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CA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21760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D5927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4773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41954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F571D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E9ABC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DA3C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79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21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C9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DA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30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60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EBE2E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9E5F5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62730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02728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B6824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12C8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8D848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2C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7B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A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A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71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7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E1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8717C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BC3FE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A271F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697AC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96EE4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5793A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BBFD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65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AB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B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5A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FF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8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1C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B66BA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7BBD0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F51A5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04D4D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FA02F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FE978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B1821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C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D0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B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27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0F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C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5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70486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5503A" w:rsidR="009A6C64" w:rsidRPr="00730585" w:rsidRDefault="00E67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879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6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6E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48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4F0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5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53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38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2D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ADD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D2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0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BAF" w:rsidRPr="00B537C7" w:rsidRDefault="00E67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CAC6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BA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