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9D04C" w:rsidR="00C34772" w:rsidRPr="0026421F" w:rsidRDefault="00560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67D62" w:rsidR="00C34772" w:rsidRPr="00D339A1" w:rsidRDefault="00560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F1354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6E037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1BCE4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FAD30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5A0AC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692F5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7DC8B" w:rsidR="002A7340" w:rsidRPr="00CD56BA" w:rsidRDefault="0056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B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B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F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5259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A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E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5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8E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F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0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5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EC7F4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38F6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306DB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D19FB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656BE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2CD00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DBDB0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9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2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AC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A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A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F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2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5B815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B729B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D427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0CAC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2E691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FBEF0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777D8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3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86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4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4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E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D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635D3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93A6D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7AF5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DAD37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6F65D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981DD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08B24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B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3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C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6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7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6B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A350A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6101C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2A785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6EB82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EB3E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79D78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01B6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4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1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5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7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1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0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495D5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A8388" w:rsidR="009A6C64" w:rsidRPr="00730585" w:rsidRDefault="0056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1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A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0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C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4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5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4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56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A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20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2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B7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34A" w:rsidRPr="00B537C7" w:rsidRDefault="00560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27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34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