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554DE" w:rsidR="00C34772" w:rsidRPr="0026421F" w:rsidRDefault="007B7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627D2" w:rsidR="00C34772" w:rsidRPr="00D339A1" w:rsidRDefault="007B7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5458B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3B065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46869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FC6E2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4F3F0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A8492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C653B" w:rsidR="002A7340" w:rsidRPr="00CD56BA" w:rsidRDefault="007B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5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B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5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5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F6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DFD0E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B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D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BF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6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2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32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2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2AC4A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AF146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C3C21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4670F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183D9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E6A2C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7EE1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84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6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B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2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C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B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E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1099F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BB079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EC873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40CDA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4EB4F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07343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2070C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A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E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C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D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3F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2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5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8B917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45F04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4F70C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C0BEB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EAB36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B6A0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36FA9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1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0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6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1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AE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9E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BB39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BBD05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B0DBE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B6A37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FE4DE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8A568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38930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6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F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A65E" w:rsidR="001835FB" w:rsidRPr="006D22CC" w:rsidRDefault="007B7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6A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C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E6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2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B48EC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A27B7" w:rsidR="009A6C64" w:rsidRPr="00730585" w:rsidRDefault="007B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3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0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5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1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F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93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2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15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B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B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A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3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935" w:rsidRPr="00B537C7" w:rsidRDefault="007B7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D2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93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