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66C60" w:rsidR="00C34772" w:rsidRPr="0026421F" w:rsidRDefault="007A6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209B7" w:rsidR="00C34772" w:rsidRPr="00D339A1" w:rsidRDefault="007A6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9E61A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0D1F3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A6228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D285A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7861B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AEFCD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E4497" w:rsidR="002A7340" w:rsidRPr="00CD56BA" w:rsidRDefault="007A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8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2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B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B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6946F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E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E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AA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4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4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B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9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D014F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77EDA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7070F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09DFF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90FBC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F1C43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4257C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7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00DBF" w:rsidR="001835FB" w:rsidRPr="006D22CC" w:rsidRDefault="007A6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6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A3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7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C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E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E87A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ABFF6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0F6B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88F51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EC09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38D86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02728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9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3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7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F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9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B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A09E0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D375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ADFEC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D95E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D73C7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C3822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8EA63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98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13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6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F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2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03942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FC5B4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235C0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F7F1B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8B99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F5E78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8BB85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1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4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C0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3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EB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D6DBD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CED95" w:rsidR="009A6C64" w:rsidRPr="00730585" w:rsidRDefault="007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4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3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8E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2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3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7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3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7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E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C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8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F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A7F" w:rsidRPr="00B537C7" w:rsidRDefault="007A6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12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A7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