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DFB22" w:rsidR="00C34772" w:rsidRPr="0026421F" w:rsidRDefault="007E7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B5669" w:rsidR="00C34772" w:rsidRPr="00D339A1" w:rsidRDefault="007E7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98081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89434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9E71B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A337D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715A0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5B619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003C7" w:rsidR="002A7340" w:rsidRPr="00CD56BA" w:rsidRDefault="007E7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8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C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A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C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6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0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CFEF5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2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D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9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9D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A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DD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27AB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D9B02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F427E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A2A15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F36E8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6EB0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60A65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B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0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6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D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A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20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99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04D17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5D35A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17DE8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47B96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CDC72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C7F02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88323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A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9D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80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6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1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BD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24C64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2992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D48C9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1CD2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7F8C1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16524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27CDC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9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2A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E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C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E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20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52DC1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3F517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D6F44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5AD2D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9A60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F295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EDAA1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9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E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2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1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C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D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6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76E04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F7615" w:rsidR="009A6C64" w:rsidRPr="00730585" w:rsidRDefault="007E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7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F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B4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8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4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4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1B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5A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0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CE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FB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7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B59" w:rsidRPr="00B537C7" w:rsidRDefault="007E7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5F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7E7B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