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F564E" w:rsidR="00C34772" w:rsidRPr="0026421F" w:rsidRDefault="00E32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3D026" w:rsidR="00C34772" w:rsidRPr="00D339A1" w:rsidRDefault="00E32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20398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E71EA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43E1B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99941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1F8DE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3CBAD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100F1" w:rsidR="002A7340" w:rsidRPr="00CD56BA" w:rsidRDefault="00E3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E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E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E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F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8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E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BBFAA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00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5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4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1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0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D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6755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C3E7A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7AD8D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1312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C2008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BA8E2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24D6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8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5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9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4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5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A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9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C4695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F1D0B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ABC14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956FA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5BDE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1C4FF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70DA0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A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E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A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D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F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2B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21F6B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F237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D518A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1C3F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6F27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D11C2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A398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C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A0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B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91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F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C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1A43B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E64AE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F93C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C9BA5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91FD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A447D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19F82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6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9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B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B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2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1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C7E14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E8D52" w:rsidR="009A6C64" w:rsidRPr="00730585" w:rsidRDefault="00E3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E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0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28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7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A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D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06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D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7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F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A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5C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183" w:rsidRPr="00B537C7" w:rsidRDefault="00E32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66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18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