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8175D" w:rsidR="00C34772" w:rsidRPr="0026421F" w:rsidRDefault="008701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2ED3F" w:rsidR="00C34772" w:rsidRPr="00D339A1" w:rsidRDefault="008701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CFD4F" w:rsidR="002A7340" w:rsidRPr="00CD56BA" w:rsidRDefault="0087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2818E" w:rsidR="002A7340" w:rsidRPr="00CD56BA" w:rsidRDefault="0087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3A523" w:rsidR="002A7340" w:rsidRPr="00CD56BA" w:rsidRDefault="0087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CC3E1" w:rsidR="002A7340" w:rsidRPr="00CD56BA" w:rsidRDefault="0087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D44BC" w:rsidR="002A7340" w:rsidRPr="00CD56BA" w:rsidRDefault="0087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16675" w:rsidR="002A7340" w:rsidRPr="00CD56BA" w:rsidRDefault="0087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6FE43" w:rsidR="002A7340" w:rsidRPr="00CD56BA" w:rsidRDefault="0087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5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A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F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3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7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6A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7E242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8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B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19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E5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97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6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FC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D3117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226B6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ED640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995D8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48277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0FA31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7FC9E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1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216B3" w:rsidR="001835FB" w:rsidRPr="006D22CC" w:rsidRDefault="00870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E3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6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D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B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2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3838C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54835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9CDBD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C4431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A66A2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ECDE1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7033C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A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F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6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0B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0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D1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40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6F88D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AE842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2C112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FF070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81DD3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DB311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3F196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A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D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58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7F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CC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B4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7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A078A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067F1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42729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6D546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8D5A8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7EA3D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3471E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01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07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F3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0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9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1E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C0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73B75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834D2" w:rsidR="009A6C64" w:rsidRPr="00730585" w:rsidRDefault="0087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E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7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5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8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A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0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F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D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30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DC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D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4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1BF" w:rsidRPr="00B537C7" w:rsidRDefault="00870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A6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1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