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21173" w:rsidR="00C34772" w:rsidRPr="0026421F" w:rsidRDefault="00744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A0930" w:rsidR="00C34772" w:rsidRPr="00D339A1" w:rsidRDefault="00744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55C49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8BBBC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F496D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92BF1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BB5C7F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3CF83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F9DAB" w:rsidR="002A7340" w:rsidRPr="00CD56BA" w:rsidRDefault="00744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4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9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6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4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1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A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3EFEB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19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ED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6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7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6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E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8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CC5E6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354B1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36C30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EA8CE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CDB9C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28C1F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B9B45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0B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4E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A4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ED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1A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65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0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95E4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44F3C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FA1EB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6A89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9AD9B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A5CE6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F8109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E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0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39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F0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5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AE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61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024AC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912F2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6BCE5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29B69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30C95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064C5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B4938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B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8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98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0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69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6B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4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7BE06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E9749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6AE94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FFCC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505B3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5D23D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374BD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1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E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4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FF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88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F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25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76D99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1F5B1" w:rsidR="009A6C64" w:rsidRPr="00730585" w:rsidRDefault="00744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8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4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6D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1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E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4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9B6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819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9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4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810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C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CBA" w:rsidRPr="00B537C7" w:rsidRDefault="00744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50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CB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