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EF689" w:rsidR="00C34772" w:rsidRPr="0026421F" w:rsidRDefault="00082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CB618" w:rsidR="00C34772" w:rsidRPr="00D339A1" w:rsidRDefault="00082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7BA19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165F7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BA21E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9474C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BA282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9995D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6D611" w:rsidR="002A7340" w:rsidRPr="00CD56BA" w:rsidRDefault="0008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4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F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9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B59B0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B9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1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18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1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0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6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C80C6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5F9DE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26D6F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673D6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0ABA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6FA9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32B8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F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1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6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37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6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0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6441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0AB5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0D8D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F901B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1197E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E1737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85602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EF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8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8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31E04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952A4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5B8D7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1FA71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FEA1E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C449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33AB6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3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1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1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5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0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0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F9E09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844DE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A9835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BA3C9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F0C4D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9B31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8309D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E8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6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D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7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7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E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D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A925A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B2500" w:rsidR="009A6C64" w:rsidRPr="00730585" w:rsidRDefault="0008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A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3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8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D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0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D6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7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9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8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A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8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A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E28" w:rsidRPr="00B537C7" w:rsidRDefault="00082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C5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E2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