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08D53" w:rsidR="00C34772" w:rsidRPr="0026421F" w:rsidRDefault="00154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91B8A" w:rsidR="00C34772" w:rsidRPr="00D339A1" w:rsidRDefault="00154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0E192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54808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39551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4DAEC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38805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9183A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BE4FD" w:rsidR="002A7340" w:rsidRPr="00CD56BA" w:rsidRDefault="00154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F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E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2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BE2E6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E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7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C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7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E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C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125D3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04AD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5E295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FF946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1FE7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AF37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CADBA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5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B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2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1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A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1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CE12C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D28E3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18FB6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7B328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CAB09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1039B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9B843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5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6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3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0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A2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4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E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916AA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E221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EF2E6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65C07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CF401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33F82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17B3A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E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95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5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9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8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1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E4C6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75A35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CE30A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1E37B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03A31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C544D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04910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C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C9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E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0C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5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A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FC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FF353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00692" w:rsidR="009A6C64" w:rsidRPr="00730585" w:rsidRDefault="00154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0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4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7A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D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9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96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8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A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4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1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6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5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2DB" w:rsidRPr="00B537C7" w:rsidRDefault="00154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6E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