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343A1" w:rsidR="00C34772" w:rsidRPr="0026421F" w:rsidRDefault="00750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4BECC" w:rsidR="00C34772" w:rsidRPr="00D339A1" w:rsidRDefault="00750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15023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63FC7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90699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A8471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0C092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0B1F9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D48CD" w:rsidR="002A7340" w:rsidRPr="00CD56BA" w:rsidRDefault="00750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62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F2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0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5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5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2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DBB09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EC6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3D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5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B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1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6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D1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D741D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4B94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FA66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8DC5D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2FBE4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4D186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ECE6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41552" w:rsidR="001835FB" w:rsidRPr="006D22CC" w:rsidRDefault="0075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59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7F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AA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60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6B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1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66626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32950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7E72E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CA32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0BE80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AE267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DBA5A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97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4C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C7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7C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8E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C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BD95E" w:rsidR="001835FB" w:rsidRPr="006D22CC" w:rsidRDefault="00750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BD8C4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9310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A537D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C457D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C8BEF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6A272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C252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7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B9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1C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28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2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2B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C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66E5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593A4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8919D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37984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47A12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36A7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00516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A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DC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6F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99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BD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8C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FE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E1D7C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1FBEA" w:rsidR="009A6C64" w:rsidRPr="00730585" w:rsidRDefault="0075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A1A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1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7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53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3D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DD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A1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EE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44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9A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A0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7E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DAF" w:rsidRPr="00B537C7" w:rsidRDefault="00750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EB9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CC5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DA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