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B81D3" w:rsidR="00C34772" w:rsidRPr="0026421F" w:rsidRDefault="003B2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46C1F" w:rsidR="00C34772" w:rsidRPr="00D339A1" w:rsidRDefault="003B2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77561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23B30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32CDC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1F051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39455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FC6CC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C5C05" w:rsidR="002A7340" w:rsidRPr="00CD56BA" w:rsidRDefault="003B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0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2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A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2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4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8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7C62B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78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9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8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4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DF00D" w:rsidR="001835FB" w:rsidRPr="006D22CC" w:rsidRDefault="003B2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A5156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0EFE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62A1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977A3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BECA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89947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5CF34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F3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12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2A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F6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0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CE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A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B480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B54A5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4A21F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93C4D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15C5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EAECD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B615F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5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B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C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B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2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4C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3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E9001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A131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9A14F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A31BE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4888A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F2E54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3ED16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7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B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E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2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B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C03F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7CF92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353CD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FB3AC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3B2D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9584A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09BEE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0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2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2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C7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5F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D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A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45D8F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A819A" w:rsidR="009A6C64" w:rsidRPr="00730585" w:rsidRDefault="003B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C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4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6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3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1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6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AC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FF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8D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CA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4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3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99D" w:rsidRPr="00B537C7" w:rsidRDefault="003B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9BD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99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