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F569A" w:rsidR="00C34772" w:rsidRPr="0026421F" w:rsidRDefault="00C77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68F2B" w:rsidR="00C34772" w:rsidRPr="00D339A1" w:rsidRDefault="00C77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7AFB6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0960E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BE8BE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16391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D8992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70A9F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6D177" w:rsidR="002A7340" w:rsidRPr="00CD56BA" w:rsidRDefault="00C77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A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6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B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9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7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F5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5A8EC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0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CB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F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D3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F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5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E2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3EA40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36291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F4D95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25BEC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017FA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AAA05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F7FB9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91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0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D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4A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98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3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9481E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699FC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D4501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1C9B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CF546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E4D3F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204E3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BFDBE" w:rsidR="001835FB" w:rsidRPr="006D22CC" w:rsidRDefault="00C77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E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D0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24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A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6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2B9ED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E7D39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A9070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5DE07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9E54F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1ABDE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03006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3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6D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3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3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E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B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78466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F8F96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4220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88BAB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E6512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AE33A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BEF05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F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45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2B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31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8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B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D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D39D1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99F17" w:rsidR="009A6C64" w:rsidRPr="00730585" w:rsidRDefault="00C77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5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9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1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3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9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F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8E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4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E9F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66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E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67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BE0" w:rsidRPr="00B537C7" w:rsidRDefault="00C77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13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BE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