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F4925" w:rsidR="00C34772" w:rsidRPr="0026421F" w:rsidRDefault="00AD7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82C02" w:rsidR="00C34772" w:rsidRPr="00D339A1" w:rsidRDefault="00AD7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75767" w:rsidR="002A7340" w:rsidRPr="00CD56BA" w:rsidRDefault="00AD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8F581" w:rsidR="002A7340" w:rsidRPr="00CD56BA" w:rsidRDefault="00AD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B998D" w:rsidR="002A7340" w:rsidRPr="00CD56BA" w:rsidRDefault="00AD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9ACEB" w:rsidR="002A7340" w:rsidRPr="00CD56BA" w:rsidRDefault="00AD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45F72" w:rsidR="002A7340" w:rsidRPr="00CD56BA" w:rsidRDefault="00AD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A121E" w:rsidR="002A7340" w:rsidRPr="00CD56BA" w:rsidRDefault="00AD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F17F1" w:rsidR="002A7340" w:rsidRPr="00CD56BA" w:rsidRDefault="00AD7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5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4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9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7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A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E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FB497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F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4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D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8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E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FE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035D7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06BDA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23537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B05DA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E1C56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A5FF2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6C809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E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06803" w:rsidR="001835FB" w:rsidRPr="006D22CC" w:rsidRDefault="00AD7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04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C8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FFB9A" w:rsidR="001835FB" w:rsidRPr="006D22CC" w:rsidRDefault="00AD7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6EA18" w:rsidR="001835FB" w:rsidRPr="006D22CC" w:rsidRDefault="00AD7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4D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AF63E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55DBF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01076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23129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C2461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12FF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AC4A4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5A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A3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4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4D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C8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48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69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207C1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06DC9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45C16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60D08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55881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CA35B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8BB15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05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0A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D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E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11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3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DD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2AF27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686CD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D3D5E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DEFD7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14B60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3EE7F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18E2C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6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E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82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6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5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1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7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6C30C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22999" w:rsidR="009A6C64" w:rsidRPr="00730585" w:rsidRDefault="00AD7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3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3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F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6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7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C5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2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1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6E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3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B4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A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537" w:rsidRPr="00B537C7" w:rsidRDefault="00AD7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1A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