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B634D" w:rsidR="00C34772" w:rsidRPr="0026421F" w:rsidRDefault="005D1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080DF" w:rsidR="00C34772" w:rsidRPr="00D339A1" w:rsidRDefault="005D1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D4E3D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B3175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75832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4F11B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0910E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617F1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63AB8" w:rsidR="002A7340" w:rsidRPr="00CD56BA" w:rsidRDefault="005D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7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B8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D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CBABA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20769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8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4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D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B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5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4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3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423C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FBEA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58083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5B34A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E4869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C605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B3E25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CB49F" w:rsidR="001835FB" w:rsidRPr="006D22CC" w:rsidRDefault="005D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A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C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C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9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04B4F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D293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DF32F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5C4F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EFC2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F0E28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F7DC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71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6F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4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E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C0E1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E890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073DB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324CB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813BB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08B89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72E0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D4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E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97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7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9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C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3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B70AA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F6300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31A0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23987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57AEE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F32EA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F2982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5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A9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5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9C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1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85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FFA70" w:rsidR="009A6C64" w:rsidRPr="00730585" w:rsidRDefault="005D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2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F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9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9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4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3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7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B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F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8B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0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CB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6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487" w:rsidRPr="00B537C7" w:rsidRDefault="005D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C1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487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