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92648" w:rsidR="00C34772" w:rsidRPr="0026421F" w:rsidRDefault="00A410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3BD4B" w:rsidR="00C34772" w:rsidRPr="00D339A1" w:rsidRDefault="00A410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3AF51" w:rsidR="002A7340" w:rsidRPr="00CD56BA" w:rsidRDefault="00A4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82AE4" w:rsidR="002A7340" w:rsidRPr="00CD56BA" w:rsidRDefault="00A4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94452" w:rsidR="002A7340" w:rsidRPr="00CD56BA" w:rsidRDefault="00A4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03DD7" w:rsidR="002A7340" w:rsidRPr="00CD56BA" w:rsidRDefault="00A4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BCF98" w:rsidR="002A7340" w:rsidRPr="00CD56BA" w:rsidRDefault="00A4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A1A1F" w:rsidR="002A7340" w:rsidRPr="00CD56BA" w:rsidRDefault="00A4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9F591" w:rsidR="002A7340" w:rsidRPr="00CD56BA" w:rsidRDefault="00A41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E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EB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49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DC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1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678ED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D35E2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0E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EB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A4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92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9B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9C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8E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36015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3CB58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48B99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58CA6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9F0B6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F5B9B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74671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A0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CB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C5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17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45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A0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63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92299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86D22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66085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4F12D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A72FA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8848F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B275D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10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F7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1B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53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9D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25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20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3EBD5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05272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CF0EC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6E644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D8BE1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4FDD7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EB5A6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B3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7C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36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C8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C0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AE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B9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4E2CB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B52EA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B6B70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E0DD5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320A3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5A0C9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7EC3D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D7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88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57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57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7B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5F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EA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90685" w:rsidR="009A6C64" w:rsidRPr="00730585" w:rsidRDefault="00A41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B2C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32A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F3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87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FD8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A4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DBF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90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C50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8F6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EDB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710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2B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057" w:rsidRPr="00B537C7" w:rsidRDefault="00A41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8C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65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05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