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E85D1" w:rsidR="00C34772" w:rsidRPr="0026421F" w:rsidRDefault="00046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EA9DC" w:rsidR="00C34772" w:rsidRPr="00D339A1" w:rsidRDefault="00046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8E696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C4414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D6884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00734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A4D0F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44E8E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255B0" w:rsidR="002A7340" w:rsidRPr="00CD56BA" w:rsidRDefault="00046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0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6F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7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7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95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E1D42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4845C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8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F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8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7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5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FE47B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133F3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00BBF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A5703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5BE8C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2304F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B9B76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D0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2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F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8D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B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43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39555" w:rsidR="001835FB" w:rsidRPr="006D22CC" w:rsidRDefault="00046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65083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DCA98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03A1A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2EF59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613B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740E7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8DE4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B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1E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1B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F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C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1D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A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AE93C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4553B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5F6BA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498A8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F1145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7A9BD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E05E5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69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7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1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63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7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4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05BD6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8D758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69F01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2ECA8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3CBD4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6DDAD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184AE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0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9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E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DB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F7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3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B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E3564" w:rsidR="009A6C64" w:rsidRPr="00730585" w:rsidRDefault="00046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1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E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5F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5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1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7B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3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D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EE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06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C2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9C0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E3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865" w:rsidRPr="00B537C7" w:rsidRDefault="00046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BF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86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