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B4841" w:rsidR="00C34772" w:rsidRPr="0026421F" w:rsidRDefault="000A2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9C34F" w:rsidR="00C34772" w:rsidRPr="00D339A1" w:rsidRDefault="000A2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0B65F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93156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FD2B9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47AE3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61DC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03219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841D5" w:rsidR="002A7340" w:rsidRPr="00CD56BA" w:rsidRDefault="000A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F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1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7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1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A1335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277F4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F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9B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E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5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7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F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0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A0395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C12A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92658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C0058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631AD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3C2D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9E559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8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4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0E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6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C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B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0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A94B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36B64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4FDD6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361D8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91CB1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C4514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14267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BB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A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D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BCAAD" w:rsidR="001835FB" w:rsidRPr="006D22CC" w:rsidRDefault="000A2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D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6214C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6D0DC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72B36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55EC0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EBBCC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2697D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69C1A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5F6EF" w:rsidR="001835FB" w:rsidRPr="006D22CC" w:rsidRDefault="000A2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7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D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F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6F8C9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AEC63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F8472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40390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C8BA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2B274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B28A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2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B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8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9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E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4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3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78036" w:rsidR="009A6C64" w:rsidRPr="00730585" w:rsidRDefault="000A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8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1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F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7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5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8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E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B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8B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DC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E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A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5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E8B" w:rsidRPr="00B537C7" w:rsidRDefault="000A2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81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E8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