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5B84E" w:rsidR="00C34772" w:rsidRPr="0026421F" w:rsidRDefault="00804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0EDCC" w:rsidR="00C34772" w:rsidRPr="00D339A1" w:rsidRDefault="00804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C0657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624A4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888E0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25F85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95399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E4C7D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90638" w:rsidR="002A7340" w:rsidRPr="00CD56BA" w:rsidRDefault="0080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C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7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ACEC7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6F97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9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C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AB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5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E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B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C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289D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26E99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6B49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7805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EA53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26D48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06D36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9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9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3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C8E5" w:rsidR="001835FB" w:rsidRPr="006D22CC" w:rsidRDefault="00804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7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A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20C67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65EF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3F978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A1EA8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0199D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95F5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D38E9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2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6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6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6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A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72620" w:rsidR="001835FB" w:rsidRPr="006D22CC" w:rsidRDefault="00804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D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559E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A1D95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3939C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0D3B8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33452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C5BAF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F0D18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3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D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6F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A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6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5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4C301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B2354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9DDB6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8AA21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FCB2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F0B64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AA4BB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9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7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B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3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B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E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846AB" w:rsidR="009A6C64" w:rsidRPr="00730585" w:rsidRDefault="0080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7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7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C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6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DF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2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B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7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6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4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5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A6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4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538" w:rsidRPr="00B537C7" w:rsidRDefault="00804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81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53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