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4EED2" w:rsidR="00C34772" w:rsidRPr="0026421F" w:rsidRDefault="007C0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D3DA2" w:rsidR="00C34772" w:rsidRPr="00D339A1" w:rsidRDefault="007C0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80CDE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69BAA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10B3C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96468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884A7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DE21C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ED493" w:rsidR="002A7340" w:rsidRPr="00CD56BA" w:rsidRDefault="007C0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C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6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5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0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3197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D6D7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3B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A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C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3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5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6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E8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B491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A0928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10D88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596A9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A4A7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B26E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2267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9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DF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0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19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5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B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AA879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560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1DC7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E4A8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65F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2834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A8A8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6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31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F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D18FA" w:rsidR="001835FB" w:rsidRPr="006D22CC" w:rsidRDefault="007C0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69F1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1AECB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AEF8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2DDF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A7ACE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E738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E7951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5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B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5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2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0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24982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3B2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FD5F0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76926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88B18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D70A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29D7F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A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59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F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9D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D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4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0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0AEA3" w:rsidR="009A6C64" w:rsidRPr="00730585" w:rsidRDefault="007C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2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4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6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D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C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58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8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E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33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1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A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B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3E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27D" w:rsidRPr="00B537C7" w:rsidRDefault="007C0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4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27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