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7C87B" w:rsidR="00C34772" w:rsidRPr="0026421F" w:rsidRDefault="00AC3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3E80B" w:rsidR="00C34772" w:rsidRPr="00D339A1" w:rsidRDefault="00AC3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EE6CD" w:rsidR="002A7340" w:rsidRPr="00CD56BA" w:rsidRDefault="00AC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6BA60" w:rsidR="002A7340" w:rsidRPr="00CD56BA" w:rsidRDefault="00AC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52AEB" w:rsidR="002A7340" w:rsidRPr="00CD56BA" w:rsidRDefault="00AC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6197D" w:rsidR="002A7340" w:rsidRPr="00CD56BA" w:rsidRDefault="00AC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5B8E3" w:rsidR="002A7340" w:rsidRPr="00CD56BA" w:rsidRDefault="00AC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CB907" w:rsidR="002A7340" w:rsidRPr="00CD56BA" w:rsidRDefault="00AC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EC23F" w:rsidR="002A7340" w:rsidRPr="00CD56BA" w:rsidRDefault="00AC3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2E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E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0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2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9E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DE655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9C3CD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A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65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F1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6E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0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A2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9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71BE5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90C32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874D5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233D3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520CC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19DD3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7F46B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5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5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70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B2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80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06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86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CEC3A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34944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04E95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ADE73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81817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4CBD3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47EA9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F6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E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39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4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1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D5B91" w:rsidR="001835FB" w:rsidRPr="006D22CC" w:rsidRDefault="00AC3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C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949F8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091DA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36615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D52D5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17877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8F211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D8551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7A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8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01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F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72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B6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0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70DCC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A102C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70545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9CD31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39E4F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1D219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11383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8E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B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1D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1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D1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5F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6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D32D6" w:rsidR="009A6C64" w:rsidRPr="00730585" w:rsidRDefault="00AC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B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A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2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0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7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2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3E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A2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8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5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57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F2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F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9A6" w:rsidRPr="00B537C7" w:rsidRDefault="00AC3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5F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9A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