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DA3B9" w:rsidR="00C34772" w:rsidRPr="0026421F" w:rsidRDefault="00A34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D827A" w:rsidR="00C34772" w:rsidRPr="00D339A1" w:rsidRDefault="00A34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B753F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D554A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94E53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5F6D9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CF1AA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317F5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22FBB" w:rsidR="002A7340" w:rsidRPr="00CD56BA" w:rsidRDefault="00A34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E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E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D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492D4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74035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1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E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6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D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E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13D7" w:rsidR="001835FB" w:rsidRPr="006D22CC" w:rsidRDefault="00A34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7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A500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3B992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78F80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A8FFD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A5091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4EA29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DBBA3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A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2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9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2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1A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7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4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80A98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A4B48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53C3E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54F80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669B2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D1AD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C72AB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B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6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4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7B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1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0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7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3504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533BA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BCC04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DFF60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280C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CDBA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FF453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6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E1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E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A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E2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3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C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AE856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ECB76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77677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F1678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D433D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182EA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62053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F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89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D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9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4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2E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B6737" w:rsidR="009A6C64" w:rsidRPr="00730585" w:rsidRDefault="00A34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8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2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0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A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1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3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3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8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B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E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2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56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C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1D4" w:rsidRPr="00B537C7" w:rsidRDefault="00A34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09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1D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