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133F6" w:rsidR="00C34772" w:rsidRPr="0026421F" w:rsidRDefault="003A5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D7CA3" w:rsidR="00C34772" w:rsidRPr="00D339A1" w:rsidRDefault="003A5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9E624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2C8A1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8E259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33623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7E665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BF485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8FA9D" w:rsidR="002A7340" w:rsidRPr="00CD56BA" w:rsidRDefault="003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3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C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5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D3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3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7BACC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5C30A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1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D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D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7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8B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5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8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53BF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F6DA8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96F24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3965D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E9194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74852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DCFEA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A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E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99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C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3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E5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E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1CD37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3473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D666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36E49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EB341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F7F35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07A70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A9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7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BC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AB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F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F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5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41FD8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87DEB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7A96A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05A3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60132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D7342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176E6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6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3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B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B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8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B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B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517BA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12516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B95E4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5CFFF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B0EB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DED77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BC7C2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C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22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9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BC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B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9F12F" w:rsidR="009A6C64" w:rsidRPr="00730585" w:rsidRDefault="003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5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8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7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A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6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3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63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F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8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13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8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4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0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4C8" w:rsidRPr="00B537C7" w:rsidRDefault="003A5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90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C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