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19C16" w:rsidR="00C34772" w:rsidRPr="0026421F" w:rsidRDefault="00007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D349E" w:rsidR="00C34772" w:rsidRPr="00D339A1" w:rsidRDefault="00007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5E23A" w:rsidR="002A7340" w:rsidRPr="00CD56BA" w:rsidRDefault="0000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404A0" w:rsidR="002A7340" w:rsidRPr="00CD56BA" w:rsidRDefault="0000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84C50" w:rsidR="002A7340" w:rsidRPr="00CD56BA" w:rsidRDefault="0000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D9459" w:rsidR="002A7340" w:rsidRPr="00CD56BA" w:rsidRDefault="0000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B48B0" w:rsidR="002A7340" w:rsidRPr="00CD56BA" w:rsidRDefault="0000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AE615" w:rsidR="002A7340" w:rsidRPr="00CD56BA" w:rsidRDefault="0000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9B24B" w:rsidR="002A7340" w:rsidRPr="00CD56BA" w:rsidRDefault="00007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D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7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3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4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3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39A0E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0A106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4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B4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CA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69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98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9E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E3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B130F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A7942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E7454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3C809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D3067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10F66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CB40B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70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A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1B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DD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6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86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3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0FBD0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BD539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CF12C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6ED5F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5ACA0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0BB34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770FF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9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FC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C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D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C1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A8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69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9D613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8921B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86150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C9CA4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F0A55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32FA5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18E7D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69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9E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A3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1E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C4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7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4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A5CEB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E6B33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2F155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3807C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65012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A12B5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ABD9D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B6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36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0F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4E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A8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C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8E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D44BF" w:rsidR="009A6C64" w:rsidRPr="00730585" w:rsidRDefault="00007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7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1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10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8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29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0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3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14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76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46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79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50B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A0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93A" w:rsidRPr="00B537C7" w:rsidRDefault="00007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FCF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