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D0E20" w:rsidR="00C34772" w:rsidRPr="0026421F" w:rsidRDefault="00835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0F120" w:rsidR="00C34772" w:rsidRPr="00D339A1" w:rsidRDefault="00835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A57A0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AE562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97A09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2EA2A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81810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6BECC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345BB" w:rsidR="002A7340" w:rsidRPr="00CD56BA" w:rsidRDefault="00835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39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8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C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FF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4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D265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1FB0A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F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6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4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5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E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F1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8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BD6EF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C650F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3BD5E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AE443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7C0B3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830A6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8293B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1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DB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4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3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8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F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29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E9046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7702F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8BF42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31833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178CE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4AF44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BB484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1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7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E1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43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43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4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90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B5C5A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20EDD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3440E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A731A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315A5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5A8B5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6F64A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2C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0F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69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7279" w:rsidR="001835FB" w:rsidRPr="006D22CC" w:rsidRDefault="00835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24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5D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34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5E8FD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F40DE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78619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AC7D2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D51D1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24EB3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7E9D4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7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8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0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07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8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1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2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E0341" w:rsidR="009A6C64" w:rsidRPr="00730585" w:rsidRDefault="00835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3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9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D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1A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4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4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FA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4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9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5C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63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7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48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CB3" w:rsidRPr="00B537C7" w:rsidRDefault="00835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EF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CB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