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A876D" w:rsidR="00C34772" w:rsidRPr="0026421F" w:rsidRDefault="00A23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7C0E8" w:rsidR="00C34772" w:rsidRPr="00D339A1" w:rsidRDefault="00A23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F3DA3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81B47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F3212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8CAA6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F5317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57C58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0B0C6" w:rsidR="002A7340" w:rsidRPr="00CD56BA" w:rsidRDefault="00A2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5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D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9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5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AD86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AB47B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3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3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6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1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9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A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5EEF8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829ED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8E150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FB555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B2611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0DB8E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0870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D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D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8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C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02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3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8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4B0D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1EFE6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8CE65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CD6C1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900B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49BBB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28288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3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C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2A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79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5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1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6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B1703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BE022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5400E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EFB49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07C45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0E132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3D70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2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75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B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C4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7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4481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02107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6DD0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A84C3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0CA5E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5560F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2D93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7F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D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4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5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3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8948D" w:rsidR="009A6C64" w:rsidRPr="00730585" w:rsidRDefault="00A2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3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2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B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5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0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D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7C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5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C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2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2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7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4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AE0" w:rsidRPr="00B537C7" w:rsidRDefault="00A23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7C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AE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