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46FA6" w:rsidR="00C34772" w:rsidRPr="0026421F" w:rsidRDefault="004C5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E822F" w:rsidR="00C34772" w:rsidRPr="00D339A1" w:rsidRDefault="004C5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C4B7A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397FA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86E23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8A252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C8B9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44300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0749A" w:rsidR="002A7340" w:rsidRPr="00CD56BA" w:rsidRDefault="004C5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C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F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2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A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5D95C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088E7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B2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37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9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F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0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0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5D343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22023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AF3F1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618DC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25A55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46E2E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D6FA9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6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7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D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46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5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9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4AE67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19CC2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9EBBA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65A98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21901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C5576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39C7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37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7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E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62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0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32CE0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4D078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2972D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C0035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292B9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31B71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0529E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D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E7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E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1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38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0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7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1A048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8721C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DC148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5EBCE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E4A29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2F2CC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F23E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E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E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C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4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F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9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433AD" w:rsidR="009A6C64" w:rsidRPr="00730585" w:rsidRDefault="004C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4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40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3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1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2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B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F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7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C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5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0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5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E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CA2" w:rsidRPr="00B537C7" w:rsidRDefault="004C5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69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C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