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2A359" w:rsidR="00C34772" w:rsidRPr="0026421F" w:rsidRDefault="00760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491FA" w:rsidR="00C34772" w:rsidRPr="00D339A1" w:rsidRDefault="00760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5A874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94E89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F958D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E56F5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29736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AAB0D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99352" w:rsidR="002A7340" w:rsidRPr="00CD56BA" w:rsidRDefault="0076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1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B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5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B6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6B173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B12E8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E8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9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3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AF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1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27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2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37D04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E07F8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F17B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BBE1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87602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0175A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BD799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F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4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5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C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3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C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A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42273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13DB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A8FB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5E62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E9A34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102B1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E9CBE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A4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9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8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1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E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6EB22" w:rsidR="001835FB" w:rsidRPr="006D22CC" w:rsidRDefault="00760C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FC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6230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DA40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710D2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3F045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6CAD9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36292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D9EC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A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A8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D4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0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9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C7B0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D099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F3EB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94BB0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0F73F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9875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37C34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98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5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2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9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A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B7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0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24AE7" w:rsidR="009A6C64" w:rsidRPr="00730585" w:rsidRDefault="0076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C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F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6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6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2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6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0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E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72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D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FB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8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43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CE7" w:rsidRPr="00B537C7" w:rsidRDefault="00760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4D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CE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